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18" w:rsidRPr="00F80738" w:rsidRDefault="007D1E18" w:rsidP="00F80738">
      <w:pPr>
        <w:pStyle w:val="a4"/>
        <w:jc w:val="right"/>
        <w:rPr>
          <w:rFonts w:ascii="Times New Roman" w:hAnsi="Times New Roman" w:cs="Times New Roman"/>
          <w:b/>
          <w:bCs/>
          <w:i/>
          <w:iCs/>
        </w:rPr>
      </w:pPr>
      <w:r w:rsidRPr="00F80738">
        <w:rPr>
          <w:rFonts w:ascii="Times New Roman" w:hAnsi="Times New Roman" w:cs="Times New Roman"/>
          <w:b/>
          <w:bCs/>
          <w:i/>
          <w:iCs/>
        </w:rPr>
        <w:t>Защитим будущее,</w:t>
      </w:r>
    </w:p>
    <w:p w:rsidR="007D1E18" w:rsidRDefault="007D1E18" w:rsidP="00F80738">
      <w:pPr>
        <w:pStyle w:val="a4"/>
        <w:jc w:val="right"/>
        <w:rPr>
          <w:rFonts w:ascii="Times New Roman" w:hAnsi="Times New Roman" w:cs="Times New Roman"/>
          <w:b/>
          <w:bCs/>
          <w:i/>
          <w:iCs/>
        </w:rPr>
      </w:pPr>
      <w:r w:rsidRPr="00F80738">
        <w:rPr>
          <w:rFonts w:ascii="Times New Roman" w:hAnsi="Times New Roman" w:cs="Times New Roman"/>
          <w:b/>
          <w:bCs/>
          <w:i/>
          <w:iCs/>
        </w:rPr>
        <w:t>извлекая уроки из прошлого</w:t>
      </w:r>
    </w:p>
    <w:p w:rsidR="007D1E18" w:rsidRDefault="007D1E18" w:rsidP="00F80738">
      <w:pPr>
        <w:pStyle w:val="a4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7D1E18" w:rsidRDefault="007D1E18" w:rsidP="00F80738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УРОКИ, ИЗВЛЕЧЕННЫЕ ИЗ НЕСЧАСТНОГО СЛУЧАЯ</w:t>
      </w:r>
    </w:p>
    <w:p w:rsidR="007D1E18" w:rsidRDefault="007D1E18" w:rsidP="00F80738">
      <w:pPr>
        <w:pStyle w:val="a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5067"/>
      </w:tblGrid>
      <w:tr w:rsidR="007D1E18" w:rsidRPr="000E0F6B">
        <w:tc>
          <w:tcPr>
            <w:tcW w:w="1668" w:type="dxa"/>
          </w:tcPr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происшествия</w:t>
            </w:r>
          </w:p>
        </w:tc>
        <w:tc>
          <w:tcPr>
            <w:tcW w:w="3402" w:type="dxa"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67" w:type="dxa"/>
            <w:vMerge w:val="restart"/>
          </w:tcPr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Мероприятия по устранению причин несчастного случая:</w:t>
            </w: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E18" w:rsidRDefault="007D1E18" w:rsidP="0021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2.1 Довести обстоятельства и причины несчастного случая до работников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МВПС-Сервис</w:t>
            </w: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1E18" w:rsidRPr="002114A8" w:rsidRDefault="007D1E18" w:rsidP="0021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bookmarkStart w:id="0" w:name="_Hlk74141134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>Направить на внеочередную проверк</w:t>
            </w:r>
            <w:r w:rsidR="003F3B65">
              <w:rPr>
                <w:rFonts w:ascii="Times New Roman" w:hAnsi="Times New Roman" w:cs="Times New Roman"/>
                <w:sz w:val="20"/>
                <w:szCs w:val="20"/>
              </w:rPr>
              <w:t xml:space="preserve">у знаний по электробезопасности </w:t>
            </w:r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в территориальную комиссию Центрального Управления </w:t>
            </w:r>
            <w:proofErr w:type="spellStart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машинистов электропоездов АО «Центральная ППК» Морозова С.В, </w:t>
            </w:r>
            <w:proofErr w:type="spellStart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С.А. и Жигарева А.И.</w:t>
            </w:r>
          </w:p>
          <w:p w:rsidR="007D1E18" w:rsidRPr="002114A8" w:rsidRDefault="007D1E18" w:rsidP="0021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на внеочередную проверку знаний по </w:t>
            </w:r>
            <w:proofErr w:type="spellStart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электробезопасностив</w:t>
            </w:r>
            <w:proofErr w:type="spellEnd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территориальную комиссию Центрального Управления </w:t>
            </w:r>
            <w:proofErr w:type="spellStart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дежурных по депо АО «ЦППК» Булгакова С.А. и </w:t>
            </w:r>
            <w:proofErr w:type="spellStart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>Молькова</w:t>
            </w:r>
            <w:proofErr w:type="spellEnd"/>
            <w:r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  <w:p w:rsidR="007D1E18" w:rsidRPr="002114A8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Административные меры, принятые руководителем предприятия:</w:t>
            </w:r>
          </w:p>
          <w:p w:rsidR="007D1E18" w:rsidRPr="000E0F6B" w:rsidRDefault="007D1E18" w:rsidP="001607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3.1 Издать приказа о результатах расследования причин несчастного случая, принятии мер по их устранению, недопущению нарушений требований охраны труда         дальнейшей деятельности и наказания виновных.</w:t>
            </w: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Фото места – </w:t>
            </w: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смотри файл</w:t>
            </w: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1E18" w:rsidRPr="000E0F6B">
        <w:tc>
          <w:tcPr>
            <w:tcW w:w="1668" w:type="dxa"/>
          </w:tcPr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3402" w:type="dxa"/>
          </w:tcPr>
          <w:p w:rsidR="007D1E18" w:rsidRPr="000E0F6B" w:rsidRDefault="007D1E18" w:rsidP="002B59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МВПС-Сервис</w:t>
            </w: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7" w:type="dxa"/>
            <w:vMerge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E18" w:rsidRPr="000E0F6B">
        <w:tc>
          <w:tcPr>
            <w:tcW w:w="1668" w:type="dxa"/>
          </w:tcPr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несчастного</w:t>
            </w:r>
          </w:p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случая</w:t>
            </w:r>
          </w:p>
        </w:tc>
        <w:tc>
          <w:tcPr>
            <w:tcW w:w="3402" w:type="dxa"/>
          </w:tcPr>
          <w:p w:rsidR="007D1E18" w:rsidRPr="000E0F6B" w:rsidRDefault="007D1E18" w:rsidP="00EF1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депо Нахабино</w:t>
            </w: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расположенной по </w:t>
            </w:r>
            <w:proofErr w:type="gramStart"/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адресу:  Московская</w:t>
            </w:r>
            <w:proofErr w:type="gramEnd"/>
            <w:r w:rsidRPr="000E0F6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                          </w:t>
            </w:r>
            <w:r w:rsidR="00F504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расногорский р-он,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Нахабино</w:t>
            </w: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депо Нахабино</w:t>
            </w:r>
          </w:p>
        </w:tc>
        <w:tc>
          <w:tcPr>
            <w:tcW w:w="5067" w:type="dxa"/>
            <w:vMerge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E18" w:rsidRPr="000E0F6B">
        <w:tc>
          <w:tcPr>
            <w:tcW w:w="1668" w:type="dxa"/>
          </w:tcPr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D1E18" w:rsidRPr="000E0F6B" w:rsidRDefault="007D1E18" w:rsidP="00F8073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происшествия</w:t>
            </w:r>
          </w:p>
        </w:tc>
        <w:tc>
          <w:tcPr>
            <w:tcW w:w="3402" w:type="dxa"/>
          </w:tcPr>
          <w:p w:rsidR="007D1E18" w:rsidRPr="000E0F6B" w:rsidRDefault="007D1E18" w:rsidP="002B59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</w:rPr>
              <w:t>Несчастный случай на производстве со смертельным исходом</w:t>
            </w:r>
          </w:p>
        </w:tc>
        <w:tc>
          <w:tcPr>
            <w:tcW w:w="5067" w:type="dxa"/>
            <w:vMerge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E18" w:rsidRPr="000E0F6B">
        <w:trPr>
          <w:trHeight w:val="516"/>
        </w:trPr>
        <w:tc>
          <w:tcPr>
            <w:tcW w:w="5070" w:type="dxa"/>
            <w:gridSpan w:val="2"/>
          </w:tcPr>
          <w:p w:rsidR="00F50406" w:rsidRDefault="00F50406" w:rsidP="00B57DF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1E18" w:rsidRPr="000E0F6B" w:rsidRDefault="007D1E18" w:rsidP="00F504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описание несчастного случая:</w:t>
            </w: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Характеристика места, где произошел несчастный случай: </w:t>
            </w:r>
          </w:p>
          <w:p w:rsidR="007D1E18" w:rsidRPr="000E0F6B" w:rsidRDefault="007D1E18" w:rsidP="00B57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E18" w:rsidRPr="000E0F6B" w:rsidRDefault="007D1E18" w:rsidP="000E0F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E0F6B">
              <w:rPr>
                <w:rFonts w:ascii="Times New Roman" w:hAnsi="Times New Roman" w:cs="Times New Roman"/>
              </w:rPr>
              <w:t xml:space="preserve">      Местом происшествия является </w:t>
            </w:r>
            <w:r>
              <w:rPr>
                <w:rFonts w:ascii="Times New Roman" w:hAnsi="Times New Roman" w:cs="Times New Roman"/>
              </w:rPr>
              <w:t xml:space="preserve">депо Нахабино 4 смотровая позиция электропоезд ЭП2Д-0075 устранение </w:t>
            </w:r>
            <w:proofErr w:type="spellStart"/>
            <w:r>
              <w:rPr>
                <w:rFonts w:ascii="Times New Roman" w:hAnsi="Times New Roman" w:cs="Times New Roman"/>
              </w:rPr>
              <w:t>неисправноси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электрооборудования на вагоне Эп2Д-007504.</w:t>
            </w:r>
          </w:p>
          <w:p w:rsidR="007D1E18" w:rsidRPr="000E0F6B" w:rsidRDefault="007D1E18" w:rsidP="000E0F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E0F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открытая площадка</w:t>
            </w:r>
            <w:r w:rsidRPr="000E0F6B">
              <w:rPr>
                <w:rFonts w:ascii="Times New Roman" w:hAnsi="Times New Roman" w:cs="Times New Roman"/>
              </w:rPr>
              <w:t>.</w:t>
            </w: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0F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Обстоятельства несчастного случая:</w:t>
            </w: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0406" w:rsidRDefault="00F50406" w:rsidP="00F5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В 22-</w:t>
            </w:r>
            <w:r w:rsidR="007D1E18" w:rsidRPr="00FD734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E18" w:rsidRPr="00FD7343">
              <w:rPr>
                <w:rFonts w:ascii="Times New Roman" w:hAnsi="Times New Roman" w:cs="Times New Roman"/>
                <w:sz w:val="20"/>
                <w:szCs w:val="20"/>
              </w:rPr>
              <w:t>в депо Нахабино на 4 смотровую позицию был поставлен электропоезд ЭП2Д-0075 для осмотра и устранения неисправности эле</w:t>
            </w:r>
            <w:r w:rsidR="003D3B66">
              <w:rPr>
                <w:rFonts w:ascii="Times New Roman" w:hAnsi="Times New Roman" w:cs="Times New Roman"/>
                <w:sz w:val="20"/>
                <w:szCs w:val="20"/>
              </w:rPr>
              <w:t>ктрооборудования на вагоне ЭП2Д-</w:t>
            </w:r>
            <w:r w:rsidR="007D1E18" w:rsidRPr="00FD7343">
              <w:rPr>
                <w:rFonts w:ascii="Times New Roman" w:hAnsi="Times New Roman" w:cs="Times New Roman"/>
                <w:sz w:val="20"/>
                <w:szCs w:val="20"/>
              </w:rPr>
              <w:t>007504.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F50406" w:rsidRDefault="007D1E18" w:rsidP="00F50406">
            <w:pPr>
              <w:spacing w:after="0" w:line="240" w:lineRule="auto"/>
              <w:ind w:left="-149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34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3C4BFE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электропоезда под высоким напряжением </w:t>
            </w:r>
            <w:r w:rsidR="003D3B66">
              <w:rPr>
                <w:rFonts w:ascii="Times New Roman" w:hAnsi="Times New Roman" w:cs="Times New Roman"/>
                <w:sz w:val="20"/>
                <w:szCs w:val="20"/>
              </w:rPr>
              <w:t>показала, что на вагоне ЭП2Д-</w:t>
            </w:r>
            <w:r w:rsidRPr="00FD7343">
              <w:rPr>
                <w:rFonts w:ascii="Times New Roman" w:hAnsi="Times New Roman" w:cs="Times New Roman"/>
                <w:sz w:val="20"/>
                <w:szCs w:val="20"/>
              </w:rPr>
              <w:t>007504 не происходит сбор схемы ЭДТ.</w:t>
            </w:r>
            <w:r w:rsidR="00F5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BF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D3B66">
              <w:rPr>
                <w:rFonts w:ascii="Times New Roman" w:hAnsi="Times New Roman" w:cs="Times New Roman"/>
                <w:sz w:val="20"/>
                <w:szCs w:val="20"/>
              </w:rPr>
              <w:t>лектропоезд ЭП2Д-</w:t>
            </w:r>
            <w:r w:rsidRPr="00FD7343">
              <w:rPr>
                <w:rFonts w:ascii="Times New Roman" w:hAnsi="Times New Roman" w:cs="Times New Roman"/>
                <w:sz w:val="20"/>
                <w:szCs w:val="20"/>
              </w:rPr>
              <w:t xml:space="preserve">0075 </w:t>
            </w:r>
            <w:r w:rsidR="003C4BFE">
              <w:rPr>
                <w:rFonts w:ascii="Times New Roman" w:hAnsi="Times New Roman" w:cs="Times New Roman"/>
                <w:sz w:val="20"/>
                <w:szCs w:val="20"/>
              </w:rPr>
              <w:t>был приведен в нерабочее состояние (был о</w:t>
            </w:r>
            <w:r w:rsidR="00F50406">
              <w:rPr>
                <w:rFonts w:ascii="Times New Roman" w:hAnsi="Times New Roman" w:cs="Times New Roman"/>
                <w:sz w:val="20"/>
                <w:szCs w:val="20"/>
              </w:rPr>
              <w:t>пущен токоприемник)</w:t>
            </w:r>
            <w:r w:rsidRPr="00FD7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4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7343">
              <w:rPr>
                <w:rFonts w:ascii="Times New Roman" w:hAnsi="Times New Roman" w:cs="Times New Roman"/>
                <w:sz w:val="20"/>
                <w:szCs w:val="20"/>
              </w:rPr>
              <w:t xml:space="preserve">астер 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>ООО «МВПС-Сервис»</w:t>
            </w:r>
            <w:r w:rsidRPr="00FD734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со слесарем-электриком по ремонту электрооборудования проводил</w:t>
            </w:r>
            <w:r w:rsidR="003C54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343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замене датчика тока якоря под вагоном электропо</w:t>
            </w:r>
            <w:r w:rsidR="00D0091C">
              <w:rPr>
                <w:rFonts w:ascii="Times New Roman" w:hAnsi="Times New Roman" w:cs="Times New Roman"/>
                <w:sz w:val="20"/>
                <w:szCs w:val="20"/>
              </w:rPr>
              <w:t>езда</w:t>
            </w:r>
            <w:r w:rsidRPr="00FD7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04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B253C0" w:rsidRDefault="00F50406" w:rsidP="00F5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091C">
              <w:rPr>
                <w:rFonts w:ascii="Times New Roman" w:hAnsi="Times New Roman" w:cs="Times New Roman"/>
                <w:sz w:val="20"/>
                <w:szCs w:val="20"/>
              </w:rPr>
              <w:t>Прибывший для приема электропоезда ЭП2Д-007509 маневровый машинист не убедившись в отсутствии на электропоезде ремонтного персонала, привел его в рабочее состояние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 xml:space="preserve"> (поднял токоприемник).</w:t>
            </w:r>
          </w:p>
          <w:p w:rsidR="00D0091C" w:rsidRPr="00FD7343" w:rsidRDefault="00F50406" w:rsidP="00F504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>Проводивший подвагонные работы м</w:t>
            </w:r>
            <w:r w:rsidR="00B253C0" w:rsidRPr="00FD7343">
              <w:rPr>
                <w:rFonts w:ascii="Times New Roman" w:hAnsi="Times New Roman" w:cs="Times New Roman"/>
                <w:sz w:val="20"/>
                <w:szCs w:val="20"/>
              </w:rPr>
              <w:t xml:space="preserve">астер 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>ООО «МВПС-Сервис»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 xml:space="preserve"> был смертельно поражен электрическим током.</w:t>
            </w:r>
            <w:r w:rsidR="00D00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E18" w:rsidRPr="000E0F6B" w:rsidRDefault="007D1E18" w:rsidP="00F5040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несчастного случая:</w:t>
            </w:r>
          </w:p>
          <w:p w:rsidR="007D1E18" w:rsidRPr="000E0F6B" w:rsidRDefault="007D1E18" w:rsidP="000E0F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E18" w:rsidRPr="002114A8" w:rsidRDefault="00F50406" w:rsidP="005E3D5F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в нарушении </w:t>
            </w:r>
            <w:proofErr w:type="spellStart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. 5.2.2,  Инструкции о порядке обслуживания и организации движения на железнодорожном пути необщего пользования </w:t>
            </w:r>
            <w:proofErr w:type="spellStart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депо Нахабино эксплуатируемые АО «Центральная ППК», примыкающего к железной станции Нахабино </w:t>
            </w:r>
            <w:proofErr w:type="spellStart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Москвоской</w:t>
            </w:r>
            <w:proofErr w:type="spellEnd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железной дороги-филиала ОАО «РЖД»</w:t>
            </w:r>
            <w:r w:rsidR="00E93102">
              <w:rPr>
                <w:rFonts w:ascii="Times New Roman" w:hAnsi="Times New Roman" w:cs="Times New Roman"/>
                <w:sz w:val="20"/>
                <w:szCs w:val="20"/>
              </w:rPr>
              <w:t xml:space="preserve"> (далее-Инструкция)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1" w:name="_Hlk74140232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дежурные по депо АО «ЦП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>ПК»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, являясь руководителями работ в ночное время, не обеспечили безопасное проведение работ на </w:t>
            </w:r>
            <w:proofErr w:type="spellStart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тракционных</w:t>
            </w:r>
            <w:proofErr w:type="spellEnd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путях, не осуществляли руководство работами под контактным проводом, а именно, отправили локомотивную бригаду в составе машиниста электропоезда АО «ЦППК» 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машиниста электропоезда АО «ЦППК», не сданным обслуживающим персоналом ООО «МВПС-Сервис»</w:t>
            </w:r>
            <w:bookmarkEnd w:id="1"/>
            <w:r w:rsidR="003C4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E18" w:rsidRPr="002114A8" w:rsidRDefault="00F50406" w:rsidP="005E3D5F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в нарушении п. 5.2.3 Инструкции, машинисты электропоездов АО «Центральная ППК». не осуществляли визуальный контроль за действиями ремонтной бригады ООО «МВПС-Сервис» и самовольно покинули поезд ЭП2Д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0075, оставив ремонтную бригаду ООО «МВПС-Сервис» на 4 </w:t>
            </w:r>
            <w:proofErr w:type="spellStart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тракционном</w:t>
            </w:r>
            <w:proofErr w:type="spellEnd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пути одних выполнять работу по ремонту электропоезда ЭП2Д 0075.</w:t>
            </w:r>
          </w:p>
          <w:p w:rsidR="007D1E18" w:rsidRPr="00F50406" w:rsidRDefault="00F50406" w:rsidP="00F50406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 xml:space="preserve"> в нарушении п. 5.2.3 Инструкции, 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 xml:space="preserve">маневровый 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машинист электропоезда АО «</w:t>
            </w:r>
            <w:proofErr w:type="spellStart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ЦентральнаяППК</w:t>
            </w:r>
            <w:proofErr w:type="spellEnd"/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» без команды ответственного производителя</w:t>
            </w:r>
            <w:r w:rsidR="00B253C0">
              <w:rPr>
                <w:rFonts w:ascii="Times New Roman" w:hAnsi="Times New Roman" w:cs="Times New Roman"/>
                <w:sz w:val="20"/>
                <w:szCs w:val="20"/>
              </w:rPr>
              <w:t xml:space="preserve"> работ привел электропоезд ЭП2Д-</w:t>
            </w:r>
            <w:r w:rsidR="007D1E18" w:rsidRPr="002114A8">
              <w:rPr>
                <w:rFonts w:ascii="Times New Roman" w:hAnsi="Times New Roman" w:cs="Times New Roman"/>
                <w:sz w:val="20"/>
                <w:szCs w:val="20"/>
              </w:rPr>
              <w:t>0075 в рабочее состояние и поднял токоприемник.</w:t>
            </w:r>
            <w:bookmarkStart w:id="2" w:name="_GoBack"/>
            <w:bookmarkEnd w:id="2"/>
          </w:p>
        </w:tc>
        <w:tc>
          <w:tcPr>
            <w:tcW w:w="5067" w:type="dxa"/>
            <w:vMerge/>
          </w:tcPr>
          <w:p w:rsidR="007D1E18" w:rsidRPr="000E0F6B" w:rsidRDefault="007D1E18" w:rsidP="000E0F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D1E18" w:rsidRPr="00F80738" w:rsidRDefault="007D1E18" w:rsidP="00F80738">
      <w:pPr>
        <w:pStyle w:val="a4"/>
        <w:jc w:val="center"/>
        <w:rPr>
          <w:rFonts w:ascii="Times New Roman" w:hAnsi="Times New Roman" w:cs="Times New Roman"/>
          <w:b/>
          <w:bCs/>
        </w:rPr>
      </w:pPr>
    </w:p>
    <w:sectPr w:rsidR="007D1E18" w:rsidRPr="00F80738" w:rsidSect="00F807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A2D"/>
    <w:multiLevelType w:val="hybridMultilevel"/>
    <w:tmpl w:val="D64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7BB"/>
    <w:multiLevelType w:val="hybridMultilevel"/>
    <w:tmpl w:val="05C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143"/>
    <w:multiLevelType w:val="hybridMultilevel"/>
    <w:tmpl w:val="78B0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23D01"/>
    <w:multiLevelType w:val="hybridMultilevel"/>
    <w:tmpl w:val="D276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4"/>
    <w:rsid w:val="0000355D"/>
    <w:rsid w:val="000343FF"/>
    <w:rsid w:val="000539D4"/>
    <w:rsid w:val="00090C4B"/>
    <w:rsid w:val="000C334E"/>
    <w:rsid w:val="000E06B4"/>
    <w:rsid w:val="000E0F6B"/>
    <w:rsid w:val="00122910"/>
    <w:rsid w:val="00125933"/>
    <w:rsid w:val="00142BA9"/>
    <w:rsid w:val="001607DB"/>
    <w:rsid w:val="001B1473"/>
    <w:rsid w:val="001D4F65"/>
    <w:rsid w:val="001E04A1"/>
    <w:rsid w:val="001E786C"/>
    <w:rsid w:val="002114A8"/>
    <w:rsid w:val="002B594E"/>
    <w:rsid w:val="002C6E95"/>
    <w:rsid w:val="002E1602"/>
    <w:rsid w:val="002F4819"/>
    <w:rsid w:val="00316AAC"/>
    <w:rsid w:val="003414E3"/>
    <w:rsid w:val="003513FE"/>
    <w:rsid w:val="003B1BBF"/>
    <w:rsid w:val="003B425B"/>
    <w:rsid w:val="003C496D"/>
    <w:rsid w:val="003C4BFE"/>
    <w:rsid w:val="003C54D3"/>
    <w:rsid w:val="003D3B66"/>
    <w:rsid w:val="003F3B65"/>
    <w:rsid w:val="004018C5"/>
    <w:rsid w:val="00443CDE"/>
    <w:rsid w:val="0049105E"/>
    <w:rsid w:val="00497302"/>
    <w:rsid w:val="00515DB2"/>
    <w:rsid w:val="005542E5"/>
    <w:rsid w:val="00571747"/>
    <w:rsid w:val="005840A7"/>
    <w:rsid w:val="005C0C37"/>
    <w:rsid w:val="005D3732"/>
    <w:rsid w:val="005E3D5F"/>
    <w:rsid w:val="005F430F"/>
    <w:rsid w:val="006434D1"/>
    <w:rsid w:val="0066490E"/>
    <w:rsid w:val="006B73DD"/>
    <w:rsid w:val="00720154"/>
    <w:rsid w:val="00732DCE"/>
    <w:rsid w:val="0074404B"/>
    <w:rsid w:val="007C7891"/>
    <w:rsid w:val="007D1E18"/>
    <w:rsid w:val="0082366D"/>
    <w:rsid w:val="008331CE"/>
    <w:rsid w:val="008428A5"/>
    <w:rsid w:val="008701C8"/>
    <w:rsid w:val="00873D4C"/>
    <w:rsid w:val="00873DD5"/>
    <w:rsid w:val="00880625"/>
    <w:rsid w:val="008915BE"/>
    <w:rsid w:val="008C06A4"/>
    <w:rsid w:val="008D3E7C"/>
    <w:rsid w:val="00901AA7"/>
    <w:rsid w:val="00904225"/>
    <w:rsid w:val="00927021"/>
    <w:rsid w:val="00937F86"/>
    <w:rsid w:val="009C2D2C"/>
    <w:rsid w:val="009D69BB"/>
    <w:rsid w:val="00AA77B4"/>
    <w:rsid w:val="00B0156C"/>
    <w:rsid w:val="00B253C0"/>
    <w:rsid w:val="00B44E88"/>
    <w:rsid w:val="00B57DFE"/>
    <w:rsid w:val="00B7367D"/>
    <w:rsid w:val="00B73A04"/>
    <w:rsid w:val="00B80611"/>
    <w:rsid w:val="00B861E0"/>
    <w:rsid w:val="00B9094B"/>
    <w:rsid w:val="00BD2138"/>
    <w:rsid w:val="00C3501E"/>
    <w:rsid w:val="00C35DBD"/>
    <w:rsid w:val="00CC2097"/>
    <w:rsid w:val="00D0091C"/>
    <w:rsid w:val="00D16B5D"/>
    <w:rsid w:val="00D16C9B"/>
    <w:rsid w:val="00D23F8E"/>
    <w:rsid w:val="00D25351"/>
    <w:rsid w:val="00D447AB"/>
    <w:rsid w:val="00D52A8A"/>
    <w:rsid w:val="00D707EA"/>
    <w:rsid w:val="00D80321"/>
    <w:rsid w:val="00D8751C"/>
    <w:rsid w:val="00D924FF"/>
    <w:rsid w:val="00DD4D11"/>
    <w:rsid w:val="00E242FE"/>
    <w:rsid w:val="00E76599"/>
    <w:rsid w:val="00E85FC0"/>
    <w:rsid w:val="00E86091"/>
    <w:rsid w:val="00E93102"/>
    <w:rsid w:val="00ED5188"/>
    <w:rsid w:val="00EF15CF"/>
    <w:rsid w:val="00EF36CD"/>
    <w:rsid w:val="00F01D98"/>
    <w:rsid w:val="00F469DC"/>
    <w:rsid w:val="00F50406"/>
    <w:rsid w:val="00F71A83"/>
    <w:rsid w:val="00F71C99"/>
    <w:rsid w:val="00F72383"/>
    <w:rsid w:val="00F80738"/>
    <w:rsid w:val="00FD00B1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E7FAC-E465-4C35-B267-143DF9D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60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80738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3B425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List Paragraph"/>
    <w:basedOn w:val="a"/>
    <w:uiPriority w:val="99"/>
    <w:qFormat/>
    <w:rsid w:val="00873DD5"/>
    <w:pPr>
      <w:spacing w:after="0" w:line="240" w:lineRule="auto"/>
      <w:ind w:left="720"/>
    </w:pPr>
    <w:rPr>
      <w:rFonts w:ascii="Arial" w:hAnsi="Arial" w:cs="Arial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F7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1A8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5E3D5F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7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10003790">
              <w:marLeft w:val="335"/>
              <w:marRight w:val="335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10003787">
                  <w:marLeft w:val="502"/>
                  <w:marRight w:val="5023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0003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4100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410003793">
                              <w:marLeft w:val="502"/>
                              <w:marRight w:val="0"/>
                              <w:marTop w:val="84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4100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EBEBE1"/>
                                    <w:left w:val="single" w:sz="18" w:space="0" w:color="EBEBE1"/>
                                    <w:bottom w:val="single" w:sz="18" w:space="0" w:color="EBEBE1"/>
                                    <w:right w:val="single" w:sz="18" w:space="8" w:color="EBEBE1"/>
                                  </w:divBdr>
                                  <w:divsChild>
                                    <w:div w:id="41000378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3</cp:revision>
  <cp:lastPrinted>2016-10-26T12:06:00Z</cp:lastPrinted>
  <dcterms:created xsi:type="dcterms:W3CDTF">2021-08-19T11:11:00Z</dcterms:created>
  <dcterms:modified xsi:type="dcterms:W3CDTF">2021-08-19T12:42:00Z</dcterms:modified>
</cp:coreProperties>
</file>